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0B98D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511B4BEF" w14:textId="77777777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14:paraId="1F3CF761" w14:textId="77777777"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00EAF8C4" w14:textId="77777777"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EB22C9">
        <w:rPr>
          <w:rFonts w:eastAsia="Times New Roman" w:cstheme="minorHAnsi"/>
          <w:lang w:eastAsia="tr-TR"/>
        </w:rPr>
        <w:t>2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EB22C9">
        <w:rPr>
          <w:rFonts w:eastAsia="Times New Roman" w:cstheme="minorHAnsi"/>
          <w:lang w:eastAsia="tr-TR"/>
        </w:rPr>
        <w:t>iki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14:paraId="51563757" w14:textId="77777777"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8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89"/>
        <w:gridCol w:w="3915"/>
        <w:gridCol w:w="576"/>
        <w:gridCol w:w="431"/>
        <w:gridCol w:w="437"/>
        <w:gridCol w:w="582"/>
        <w:gridCol w:w="4053"/>
        <w:gridCol w:w="1566"/>
      </w:tblGrid>
      <w:tr w:rsidR="00B640F5" w:rsidRPr="002C4D44" w14:paraId="2E707514" w14:textId="77777777" w:rsidTr="003260D2">
        <w:trPr>
          <w:trHeight w:val="227"/>
        </w:trPr>
        <w:tc>
          <w:tcPr>
            <w:tcW w:w="3289" w:type="dxa"/>
            <w:vMerge w:val="restart"/>
          </w:tcPr>
          <w:p w14:paraId="7395F106" w14:textId="77777777"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 ADI</w:t>
            </w:r>
          </w:p>
        </w:tc>
        <w:tc>
          <w:tcPr>
            <w:tcW w:w="3915" w:type="dxa"/>
            <w:vMerge w:val="restart"/>
          </w:tcPr>
          <w:p w14:paraId="5A4C787A" w14:textId="77777777"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26" w:type="dxa"/>
            <w:gridSpan w:val="4"/>
          </w:tcPr>
          <w:p w14:paraId="42B6BF8E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53" w:type="dxa"/>
            <w:vMerge w:val="restart"/>
          </w:tcPr>
          <w:p w14:paraId="77DF7F40" w14:textId="77777777"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6" w:type="dxa"/>
            <w:vMerge w:val="restart"/>
            <w:tcBorders>
              <w:bottom w:val="nil"/>
            </w:tcBorders>
            <w:shd w:val="clear" w:color="auto" w:fill="auto"/>
          </w:tcPr>
          <w:p w14:paraId="5421C431" w14:textId="77777777"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14:paraId="0F43DFB1" w14:textId="77777777" w:rsidTr="003260D2">
        <w:trPr>
          <w:trHeight w:val="151"/>
        </w:trPr>
        <w:tc>
          <w:tcPr>
            <w:tcW w:w="3289" w:type="dxa"/>
            <w:vMerge/>
          </w:tcPr>
          <w:p w14:paraId="2B483B9C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15" w:type="dxa"/>
            <w:vMerge/>
          </w:tcPr>
          <w:p w14:paraId="0D23A41F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6" w:type="dxa"/>
          </w:tcPr>
          <w:p w14:paraId="2B5BE193" w14:textId="77777777" w:rsidR="00B640F5" w:rsidRPr="002C4D44" w:rsidRDefault="00EB22C9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="00B640F5"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14:paraId="7EE99399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14:paraId="61D0548F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2" w:type="dxa"/>
          </w:tcPr>
          <w:p w14:paraId="1048D515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53" w:type="dxa"/>
            <w:vMerge/>
          </w:tcPr>
          <w:p w14:paraId="55234604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541FAEB" w14:textId="77777777"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14:paraId="5FCA66B2" w14:textId="77777777" w:rsidTr="003260D2">
        <w:trPr>
          <w:trHeight w:val="11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65E" w14:textId="33394470" w:rsidR="00B640F5" w:rsidRDefault="00961C6A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417FA1">
              <w:rPr>
                <w:rFonts w:cstheme="minorHAnsi"/>
              </w:rPr>
              <w:t>TA</w:t>
            </w:r>
            <w:r>
              <w:rPr>
                <w:rFonts w:cstheme="minorHAnsi"/>
              </w:rPr>
              <w:t>10</w:t>
            </w:r>
            <w:r w:rsidR="00EF356B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Atatürk İlkeleri ve İnkılap Tarihi I</w:t>
            </w:r>
          </w:p>
          <w:p w14:paraId="453D5F69" w14:textId="77777777" w:rsidR="003260D2" w:rsidRPr="002C4D44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915" w:type="dxa"/>
          </w:tcPr>
          <w:p w14:paraId="5E822220" w14:textId="77777777" w:rsidR="00B640F5" w:rsidRPr="002C4D44" w:rsidRDefault="00961C6A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Tüm Programlar</w:t>
            </w:r>
          </w:p>
        </w:tc>
        <w:tc>
          <w:tcPr>
            <w:tcW w:w="576" w:type="dxa"/>
          </w:tcPr>
          <w:p w14:paraId="4163FD71" w14:textId="77777777" w:rsidR="00B640F5" w:rsidRPr="002C4D44" w:rsidRDefault="00EB22C9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4C5E37"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33FEAD65" w14:textId="77777777"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</w:tcPr>
          <w:p w14:paraId="4C4ED142" w14:textId="77777777" w:rsidR="00B640F5" w:rsidRPr="002C4D44" w:rsidRDefault="00AB1358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</w:tcPr>
          <w:p w14:paraId="06BEBB74" w14:textId="77777777"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</w:tcPr>
          <w:p w14:paraId="5E2A08E3" w14:textId="77777777" w:rsidR="001B718A" w:rsidRPr="002C4D44" w:rsidRDefault="001B718A" w:rsidP="00417FA1">
            <w:pPr>
              <w:rPr>
                <w:rFonts w:eastAsia="Times New Roman" w:cstheme="minorHAnsi"/>
                <w:bCs/>
                <w:lang w:eastAsia="tr-TR"/>
              </w:rPr>
            </w:pPr>
          </w:p>
        </w:tc>
        <w:tc>
          <w:tcPr>
            <w:tcW w:w="1566" w:type="dxa"/>
            <w:shd w:val="clear" w:color="auto" w:fill="auto"/>
          </w:tcPr>
          <w:p w14:paraId="0DA3CBB4" w14:textId="77777777"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417FA1" w:rsidRPr="002C4D44" w14:paraId="667BF876" w14:textId="77777777" w:rsidTr="003260D2">
        <w:trPr>
          <w:trHeight w:val="11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9E3E" w14:textId="77777777" w:rsidR="003260D2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150D99BA" w14:textId="77777777" w:rsidR="00417FA1" w:rsidRDefault="00673FE8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KRY102</w:t>
            </w:r>
            <w:r w:rsidR="00EB22C9">
              <w:rPr>
                <w:rFonts w:cstheme="minorHAnsi"/>
              </w:rPr>
              <w:t xml:space="preserve"> Kariyer Planlama </w:t>
            </w:r>
          </w:p>
        </w:tc>
        <w:tc>
          <w:tcPr>
            <w:tcW w:w="3915" w:type="dxa"/>
          </w:tcPr>
          <w:p w14:paraId="45CF28F2" w14:textId="77777777" w:rsidR="003260D2" w:rsidRDefault="003260D2" w:rsidP="003260D2">
            <w:pPr>
              <w:jc w:val="center"/>
              <w:rPr>
                <w:rFonts w:cstheme="minorHAnsi"/>
              </w:rPr>
            </w:pPr>
          </w:p>
          <w:p w14:paraId="3762A47B" w14:textId="77777777" w:rsidR="00417FA1" w:rsidRDefault="00417FA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Tüm Programlar</w:t>
            </w:r>
          </w:p>
          <w:p w14:paraId="5E4CD0FB" w14:textId="77777777" w:rsidR="003260D2" w:rsidRDefault="003260D2" w:rsidP="003260D2">
            <w:pPr>
              <w:jc w:val="center"/>
              <w:rPr>
                <w:rFonts w:cstheme="minorHAnsi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43FA2645" w14:textId="77777777" w:rsidR="00417FA1" w:rsidRDefault="00EB22C9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6E9AECEC" w14:textId="77777777" w:rsidR="00417FA1" w:rsidRDefault="00417FA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487FFAFE" w14:textId="77777777" w:rsidR="00417FA1" w:rsidRDefault="00EB22C9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70CCB36B" w14:textId="77777777" w:rsidR="00417FA1" w:rsidRDefault="00417FA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</w:tcPr>
          <w:p w14:paraId="780C0535" w14:textId="77777777" w:rsidR="00417FA1" w:rsidRDefault="00417FA1" w:rsidP="00B640F5">
            <w:pPr>
              <w:rPr>
                <w:rFonts w:eastAsia="Times New Roman" w:cstheme="minorHAnsi"/>
                <w:bCs/>
                <w:lang w:eastAsia="tr-TR"/>
              </w:rPr>
            </w:pPr>
          </w:p>
        </w:tc>
        <w:tc>
          <w:tcPr>
            <w:tcW w:w="1566" w:type="dxa"/>
            <w:shd w:val="clear" w:color="auto" w:fill="auto"/>
          </w:tcPr>
          <w:p w14:paraId="0030AD7B" w14:textId="77777777" w:rsidR="00417FA1" w:rsidRPr="002C4D44" w:rsidRDefault="00417FA1" w:rsidP="00BE50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3CF7AA39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044A2F64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Takvimi : </w:t>
      </w:r>
    </w:p>
    <w:p w14:paraId="2D08CB46" w14:textId="77777777"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Başlama Tarihi :  </w:t>
      </w:r>
      <w:r w:rsidR="00EB22C9">
        <w:rPr>
          <w:rFonts w:cstheme="minorHAnsi"/>
        </w:rPr>
        <w:t>16.12</w:t>
      </w:r>
      <w:r w:rsidRPr="003260D2">
        <w:rPr>
          <w:rFonts w:cstheme="minorHAnsi"/>
        </w:rPr>
        <w:t>.2021</w:t>
      </w:r>
    </w:p>
    <w:p w14:paraId="456AFBE5" w14:textId="77777777"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Bitiş Tarihi :  </w:t>
      </w:r>
      <w:r w:rsidR="00EB22C9">
        <w:rPr>
          <w:rFonts w:cstheme="minorHAnsi"/>
        </w:rPr>
        <w:t>23.12</w:t>
      </w:r>
      <w:r w:rsidRPr="003260D2">
        <w:rPr>
          <w:rFonts w:cstheme="minorHAnsi"/>
        </w:rPr>
        <w:t>.2021</w:t>
      </w:r>
    </w:p>
    <w:p w14:paraId="344E5443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3C036089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>Başvuru İçin Gerekli Belgeler                           :</w:t>
      </w:r>
    </w:p>
    <w:p w14:paraId="689B4B92" w14:textId="77777777"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14:paraId="28AF1E25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14:paraId="61243FD1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14:paraId="46B10E9D" w14:textId="77777777"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14:paraId="118A8723" w14:textId="77777777" w:rsidR="009F73F5" w:rsidRDefault="009F73F5" w:rsidP="006D7472">
      <w:pPr>
        <w:spacing w:after="0"/>
        <w:rPr>
          <w:rFonts w:cstheme="minorHAnsi"/>
          <w:b/>
          <w:u w:val="single"/>
        </w:rPr>
      </w:pPr>
    </w:p>
    <w:p w14:paraId="0A6F04FD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14:paraId="601F0505" w14:textId="77777777" w:rsidR="006D7472" w:rsidRPr="003260D2" w:rsidRDefault="006D7472" w:rsidP="00B640F5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  <w:r w:rsidR="003260D2">
        <w:rPr>
          <w:rFonts w:cstheme="minorHAnsi"/>
          <w:b/>
        </w:rPr>
        <w:t xml:space="preserve"> </w:t>
      </w:r>
      <w:r w:rsidR="009E5CF8">
        <w:rPr>
          <w:rFonts w:cstheme="minorHAnsi"/>
        </w:rPr>
        <w:t>Meslek Yüksekokulu</w:t>
      </w:r>
      <w:r w:rsidR="003260D2">
        <w:rPr>
          <w:rFonts w:cstheme="minorHAnsi"/>
          <w:b/>
        </w:rPr>
        <w:t xml:space="preserve"> </w:t>
      </w:r>
      <w:r w:rsidR="00EB22C9">
        <w:rPr>
          <w:rFonts w:cstheme="minorHAnsi"/>
        </w:rPr>
        <w:t>Mezitli Kampüsü, 39753 Sokak. No:12, 33210 Mezitli</w:t>
      </w:r>
      <w:r w:rsidR="00687166" w:rsidRPr="002C4D44">
        <w:rPr>
          <w:rFonts w:cstheme="minorHAnsi"/>
        </w:rPr>
        <w:t>/Mersin</w:t>
      </w:r>
    </w:p>
    <w:p w14:paraId="211089FA" w14:textId="77777777" w:rsidR="003825CB" w:rsidRDefault="00687166" w:rsidP="006D7472">
      <w:pPr>
        <w:rPr>
          <w:rFonts w:cstheme="minorHAnsi"/>
        </w:rPr>
      </w:pPr>
      <w:r w:rsidRPr="003260D2">
        <w:rPr>
          <w:rFonts w:cstheme="minorHAnsi"/>
          <w:b/>
        </w:rPr>
        <w:t>Not:</w:t>
      </w:r>
      <w:r w:rsidRPr="002C4D44">
        <w:rPr>
          <w:rFonts w:cstheme="minorHAnsi"/>
        </w:rPr>
        <w:t xml:space="preserve"> Başvuru evrakları elden veya belirtilen adrese posta </w:t>
      </w:r>
      <w:r w:rsidR="003260D2">
        <w:rPr>
          <w:rFonts w:cstheme="minorHAnsi"/>
        </w:rPr>
        <w:t>ile gönderilebilir.</w:t>
      </w:r>
    </w:p>
    <w:sectPr w:rsidR="003825CB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1DABF" w14:textId="77777777" w:rsidR="00C52B62" w:rsidRDefault="00C52B62" w:rsidP="00FC6189">
      <w:pPr>
        <w:spacing w:after="0" w:line="240" w:lineRule="auto"/>
      </w:pPr>
      <w:r>
        <w:separator/>
      </w:r>
    </w:p>
  </w:endnote>
  <w:endnote w:type="continuationSeparator" w:id="0">
    <w:p w14:paraId="53B3437B" w14:textId="77777777" w:rsidR="00C52B62" w:rsidRDefault="00C52B62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247F2F01" w14:textId="77777777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F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3AF096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DA13D" w14:textId="77777777" w:rsidR="00C52B62" w:rsidRDefault="00C52B62" w:rsidP="00FC6189">
      <w:pPr>
        <w:spacing w:after="0" w:line="240" w:lineRule="auto"/>
      </w:pPr>
      <w:r>
        <w:separator/>
      </w:r>
    </w:p>
  </w:footnote>
  <w:footnote w:type="continuationSeparator" w:id="0">
    <w:p w14:paraId="7E21D8AB" w14:textId="77777777" w:rsidR="00C52B62" w:rsidRDefault="00C52B62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C4D44"/>
    <w:rsid w:val="002C5640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52B62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472B"/>
    <w:rsid w:val="00EE428E"/>
    <w:rsid w:val="00EF356B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71B8C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9B1B3-19D8-4824-B7B1-6095DBFE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Özer Tanrıverdi</cp:lastModifiedBy>
  <cp:revision>5</cp:revision>
  <cp:lastPrinted>2020-05-20T06:18:00Z</cp:lastPrinted>
  <dcterms:created xsi:type="dcterms:W3CDTF">2021-09-10T11:25:00Z</dcterms:created>
  <dcterms:modified xsi:type="dcterms:W3CDTF">2021-12-16T12:04:00Z</dcterms:modified>
</cp:coreProperties>
</file>